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710"/>
        <w:tblW w:w="0" w:type="auto"/>
        <w:tblCellMar>
          <w:left w:w="0" w:type="dxa"/>
          <w:right w:w="0" w:type="dxa"/>
        </w:tblCellMar>
        <w:tblLook w:val="04A0"/>
      </w:tblPr>
      <w:tblGrid>
        <w:gridCol w:w="5904"/>
        <w:gridCol w:w="1726"/>
        <w:gridCol w:w="1560"/>
      </w:tblGrid>
      <w:tr w:rsidR="005158D3" w:rsidRPr="005158D3" w:rsidTr="005158D3">
        <w:trPr>
          <w:trHeight w:val="406"/>
        </w:trPr>
        <w:tc>
          <w:tcPr>
            <w:tcW w:w="5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spacing w:before="100" w:beforeAutospacing="1" w:after="216"/>
            </w:pP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spacing w:before="100" w:beforeAutospacing="1" w:after="216"/>
              <w:jc w:val="center"/>
            </w:pPr>
            <w:r w:rsidRPr="005158D3">
              <w:rPr>
                <w:b/>
                <w:bCs/>
              </w:rPr>
              <w:t>Dato: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58D3" w:rsidRPr="005158D3" w:rsidRDefault="005158D3" w:rsidP="005158D3">
            <w:pPr>
              <w:spacing w:before="100" w:beforeAutospacing="1" w:after="2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</w:t>
            </w:r>
          </w:p>
        </w:tc>
      </w:tr>
      <w:tr w:rsidR="005158D3" w:rsidRPr="005158D3" w:rsidTr="005158D3"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Default="005158D3" w:rsidP="005158D3">
            <w:pPr>
              <w:spacing w:before="100" w:beforeAutospacing="1" w:after="216"/>
              <w:rPr>
                <w:b/>
                <w:bCs/>
              </w:rPr>
            </w:pPr>
            <w:r w:rsidRPr="005158D3">
              <w:rPr>
                <w:b/>
                <w:bCs/>
              </w:rPr>
              <w:t>Oppfølging av varsel angående:</w:t>
            </w:r>
          </w:p>
          <w:p w:rsidR="005158D3" w:rsidRDefault="005158D3" w:rsidP="005158D3">
            <w:pPr>
              <w:spacing w:before="100" w:beforeAutospacing="1" w:after="216"/>
              <w:rPr>
                <w:b/>
                <w:bCs/>
              </w:rPr>
            </w:pPr>
          </w:p>
          <w:p w:rsidR="005158D3" w:rsidRPr="005158D3" w:rsidRDefault="005158D3" w:rsidP="005158D3">
            <w:pPr>
              <w:spacing w:before="100" w:beforeAutospacing="1" w:after="216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58D3" w:rsidRPr="005158D3" w:rsidRDefault="005158D3" w:rsidP="005158D3">
            <w:pPr>
              <w:jc w:val="center"/>
            </w:pPr>
          </w:p>
        </w:tc>
      </w:tr>
      <w:tr w:rsidR="005158D3" w:rsidRPr="005158D3" w:rsidTr="005158D3"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Default="005158D3" w:rsidP="005158D3">
            <w:pPr>
              <w:spacing w:before="100" w:beforeAutospacing="1" w:after="216"/>
            </w:pPr>
            <w:r w:rsidRPr="005158D3">
              <w:t>Varsel mottatt av:</w:t>
            </w:r>
          </w:p>
          <w:p w:rsidR="005158D3" w:rsidRPr="005158D3" w:rsidRDefault="005158D3" w:rsidP="005158D3">
            <w:pPr>
              <w:spacing w:before="100" w:beforeAutospacing="1" w:after="216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58D3" w:rsidRPr="005158D3" w:rsidRDefault="005158D3" w:rsidP="005158D3">
            <w:pPr>
              <w:jc w:val="center"/>
            </w:pPr>
          </w:p>
        </w:tc>
      </w:tr>
      <w:tr w:rsidR="005158D3" w:rsidRPr="005158D3" w:rsidTr="005158D3"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Default="005158D3" w:rsidP="005158D3">
            <w:pPr>
              <w:spacing w:before="100" w:beforeAutospacing="1" w:after="216"/>
            </w:pPr>
            <w:r w:rsidRPr="005158D3">
              <w:t>Følgende undersøkelser er gjort:</w:t>
            </w:r>
          </w:p>
          <w:p w:rsidR="005158D3" w:rsidRDefault="005158D3" w:rsidP="005158D3">
            <w:pPr>
              <w:spacing w:before="100" w:beforeAutospacing="1" w:after="216"/>
            </w:pPr>
          </w:p>
          <w:p w:rsidR="005158D3" w:rsidRPr="005158D3" w:rsidRDefault="005158D3" w:rsidP="005158D3">
            <w:pPr>
              <w:spacing w:before="100" w:beforeAutospacing="1" w:after="216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58D3" w:rsidRPr="005158D3" w:rsidRDefault="005158D3" w:rsidP="005158D3">
            <w:pPr>
              <w:jc w:val="center"/>
            </w:pPr>
          </w:p>
        </w:tc>
      </w:tr>
      <w:tr w:rsidR="005158D3" w:rsidRPr="005158D3" w:rsidTr="005158D3"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Default="005158D3" w:rsidP="005158D3">
            <w:pPr>
              <w:spacing w:before="100" w:beforeAutospacing="1" w:after="216"/>
            </w:pPr>
            <w:r w:rsidRPr="005158D3">
              <w:t>Konklusjonen er som følger:</w:t>
            </w:r>
          </w:p>
          <w:p w:rsidR="005158D3" w:rsidRDefault="005158D3" w:rsidP="005158D3">
            <w:pPr>
              <w:spacing w:before="100" w:beforeAutospacing="1" w:after="216"/>
            </w:pPr>
          </w:p>
          <w:p w:rsidR="005158D3" w:rsidRPr="005158D3" w:rsidRDefault="005158D3" w:rsidP="005158D3">
            <w:pPr>
              <w:spacing w:before="100" w:beforeAutospacing="1" w:after="216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58D3" w:rsidRPr="005158D3" w:rsidRDefault="005158D3" w:rsidP="005158D3">
            <w:pPr>
              <w:jc w:val="center"/>
            </w:pPr>
          </w:p>
        </w:tc>
      </w:tr>
      <w:tr w:rsidR="005158D3" w:rsidRPr="005158D3" w:rsidTr="005158D3"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spacing w:before="100" w:beforeAutospacing="1" w:after="216"/>
            </w:pPr>
            <w:r w:rsidRPr="005158D3">
              <w:t>Tilbakemelding ble gitt til varsler: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58D3" w:rsidRPr="005158D3" w:rsidRDefault="005158D3" w:rsidP="005158D3">
            <w:pPr>
              <w:jc w:val="center"/>
            </w:pPr>
          </w:p>
        </w:tc>
      </w:tr>
      <w:tr w:rsidR="005158D3" w:rsidRPr="005158D3" w:rsidTr="005158D3"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spacing w:before="100" w:beforeAutospacing="1" w:after="216"/>
            </w:pPr>
            <w:r w:rsidRPr="005158D3">
              <w:t>Nødvendig informasjon ble gitt til den (de) det er varslet om:</w:t>
            </w:r>
          </w:p>
          <w:p w:rsidR="005158D3" w:rsidRPr="005158D3" w:rsidRDefault="005158D3" w:rsidP="005158D3">
            <w:pPr>
              <w:spacing w:before="100" w:beforeAutospacing="1" w:after="216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58D3" w:rsidRPr="005158D3" w:rsidRDefault="005158D3" w:rsidP="005158D3">
            <w:pPr>
              <w:jc w:val="center"/>
            </w:pPr>
          </w:p>
        </w:tc>
      </w:tr>
      <w:tr w:rsidR="005158D3" w:rsidRPr="005158D3" w:rsidTr="005158D3"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spacing w:before="100" w:beforeAutospacing="1" w:after="216"/>
            </w:pPr>
            <w:r w:rsidRPr="005158D3">
              <w:t>Følgende tiltak er igangsatt:</w:t>
            </w:r>
          </w:p>
          <w:p w:rsidR="005158D3" w:rsidRDefault="005158D3" w:rsidP="005158D3">
            <w:pPr>
              <w:spacing w:before="100" w:beforeAutospacing="1" w:after="216"/>
            </w:pPr>
          </w:p>
          <w:p w:rsidR="005158D3" w:rsidRDefault="005158D3" w:rsidP="005158D3">
            <w:pPr>
              <w:spacing w:before="100" w:beforeAutospacing="1" w:after="216"/>
            </w:pPr>
          </w:p>
          <w:p w:rsidR="005158D3" w:rsidRPr="005158D3" w:rsidRDefault="005158D3" w:rsidP="005158D3">
            <w:pPr>
              <w:spacing w:before="100" w:beforeAutospacing="1" w:after="216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58D3" w:rsidRPr="005158D3" w:rsidRDefault="005158D3" w:rsidP="005158D3">
            <w:pPr>
              <w:jc w:val="center"/>
            </w:pPr>
          </w:p>
        </w:tc>
      </w:tr>
      <w:tr w:rsidR="005158D3" w:rsidRPr="005158D3" w:rsidTr="005158D3">
        <w:tc>
          <w:tcPr>
            <w:tcW w:w="5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spacing w:before="100" w:beforeAutospacing="1" w:after="216"/>
            </w:pPr>
            <w:r w:rsidRPr="005158D3">
              <w:t>Videre oppfølging (planlagt, gjennomført):</w:t>
            </w:r>
          </w:p>
          <w:p w:rsidR="005158D3" w:rsidRDefault="005158D3" w:rsidP="005158D3">
            <w:pPr>
              <w:spacing w:before="100" w:beforeAutospacing="1" w:after="216"/>
            </w:pPr>
          </w:p>
          <w:p w:rsidR="005158D3" w:rsidRPr="005158D3" w:rsidRDefault="005158D3" w:rsidP="005158D3">
            <w:pPr>
              <w:spacing w:before="100" w:beforeAutospacing="1" w:after="216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D3" w:rsidRPr="005158D3" w:rsidRDefault="005158D3" w:rsidP="005158D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58D3" w:rsidRPr="005158D3" w:rsidRDefault="005158D3" w:rsidP="005158D3">
            <w:pPr>
              <w:jc w:val="center"/>
            </w:pPr>
          </w:p>
        </w:tc>
      </w:tr>
    </w:tbl>
    <w:p w:rsidR="005158D3" w:rsidRPr="005158D3" w:rsidRDefault="005158D3" w:rsidP="005158D3"/>
    <w:sectPr w:rsidR="005158D3" w:rsidRPr="005158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618" w:rsidRDefault="00483618">
      <w:r>
        <w:separator/>
      </w:r>
    </w:p>
  </w:endnote>
  <w:endnote w:type="continuationSeparator" w:id="0">
    <w:p w:rsidR="00483618" w:rsidRDefault="00483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618" w:rsidRDefault="00483618" w:rsidP="009F6F8E">
    <w:pPr>
      <w:pStyle w:val="Bunntekst"/>
    </w:pPr>
    <w:r>
      <w:t>__________________________________________________________________________</w:t>
    </w:r>
  </w:p>
  <w:p w:rsidR="00483618" w:rsidRPr="009F6F8E" w:rsidRDefault="00483618" w:rsidP="009F6F8E">
    <w:pPr>
      <w:pStyle w:val="Bunntekst"/>
    </w:pPr>
    <w:fldSimple w:instr=" FILENAME ">
      <w:r w:rsidR="000249B9">
        <w:rPr>
          <w:noProof/>
        </w:rPr>
        <w:t>Skjema for intern oppfølging av kritikkverdige forhold</w:t>
      </w:r>
    </w:fldSimple>
    <w:proofErr w:type="gramStart"/>
    <w:r>
      <w:t xml:space="preserve">              </w:t>
    </w:r>
    <w:proofErr w:type="gramEnd"/>
    <w:fldSimple w:instr=" AUTHOR ">
      <w:r w:rsidR="000249B9">
        <w:rPr>
          <w:noProof/>
        </w:rPr>
        <w:t>Tone Lise Stene</w:t>
      </w:r>
    </w:fldSimple>
    <w:r>
      <w:t xml:space="preserve">        Side </w:t>
    </w:r>
    <w:fldSimple w:instr=" PAGE ">
      <w:r w:rsidR="000249B9">
        <w:rPr>
          <w:noProof/>
        </w:rPr>
        <w:t>1</w:t>
      </w:r>
    </w:fldSimple>
    <w:r>
      <w:t xml:space="preserve">                                 </w:t>
    </w:r>
    <w:fldSimple w:instr=" DATE \@ &quot;dd.MM.yyyy&quot; ">
      <w:r w:rsidR="000249B9">
        <w:rPr>
          <w:noProof/>
        </w:rPr>
        <w:t>06.12.2010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618" w:rsidRDefault="00483618">
      <w:r>
        <w:separator/>
      </w:r>
    </w:p>
  </w:footnote>
  <w:footnote w:type="continuationSeparator" w:id="0">
    <w:p w:rsidR="00483618" w:rsidRDefault="00483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368"/>
      <w:gridCol w:w="1440"/>
      <w:gridCol w:w="1440"/>
      <w:gridCol w:w="1080"/>
      <w:gridCol w:w="1980"/>
      <w:gridCol w:w="1800"/>
    </w:tblGrid>
    <w:tr w:rsidR="00483618" w:rsidRPr="003F0589" w:rsidTr="003F0589">
      <w:tc>
        <w:tcPr>
          <w:tcW w:w="5328" w:type="dxa"/>
          <w:gridSpan w:val="4"/>
        </w:tcPr>
        <w:p w:rsidR="00483618" w:rsidRPr="003F0589" w:rsidRDefault="00483618" w:rsidP="00912073">
          <w:pPr>
            <w:pStyle w:val="Topptekst"/>
            <w:rPr>
              <w:sz w:val="16"/>
              <w:szCs w:val="16"/>
            </w:rPr>
          </w:pPr>
          <w:r w:rsidRPr="003F0589">
            <w:rPr>
              <w:sz w:val="16"/>
              <w:szCs w:val="16"/>
            </w:rPr>
            <w:t xml:space="preserve">Dokumentets navn: </w:t>
          </w:r>
        </w:p>
        <w:p w:rsidR="00483618" w:rsidRPr="009F6F8E" w:rsidRDefault="00483618" w:rsidP="00912073">
          <w:pPr>
            <w:pStyle w:val="Topptekst"/>
          </w:pPr>
        </w:p>
        <w:p w:rsidR="00483618" w:rsidRPr="003F0589" w:rsidRDefault="00483618" w:rsidP="00912073">
          <w:pPr>
            <w:pStyle w:val="Topptekst"/>
            <w:rPr>
              <w:b/>
            </w:rPr>
          </w:pPr>
          <w:r>
            <w:rPr>
              <w:b/>
            </w:rPr>
            <w:t>SKJEMA FOR INTERN OPPFØLGING OM KRITIKKVERDIGE FORHOLD</w:t>
          </w:r>
        </w:p>
        <w:p w:rsidR="00483618" w:rsidRPr="003F0589" w:rsidRDefault="00483618">
          <w:pPr>
            <w:pStyle w:val="Topptekst"/>
            <w:rPr>
              <w:sz w:val="16"/>
              <w:szCs w:val="16"/>
            </w:rPr>
          </w:pPr>
        </w:p>
      </w:tc>
      <w:tc>
        <w:tcPr>
          <w:tcW w:w="3780" w:type="dxa"/>
          <w:gridSpan w:val="2"/>
        </w:tcPr>
        <w:p w:rsidR="00483618" w:rsidRPr="003F0589" w:rsidRDefault="00483618" w:rsidP="003B0626">
          <w:pPr>
            <w:pStyle w:val="Topptekst"/>
            <w:rPr>
              <w:sz w:val="16"/>
              <w:szCs w:val="16"/>
            </w:rPr>
          </w:pPr>
        </w:p>
        <w:p w:rsidR="00483618" w:rsidRPr="009F6F8E" w:rsidRDefault="00483618" w:rsidP="003B0626">
          <w:pPr>
            <w:pStyle w:val="Topptekst"/>
          </w:pPr>
          <w:r>
            <w:rPr>
              <w:noProof/>
            </w:rPr>
            <w:drawing>
              <wp:inline distT="0" distB="0" distL="0" distR="0">
                <wp:extent cx="609600" cy="561975"/>
                <wp:effectExtent l="19050" t="0" r="0" b="0"/>
                <wp:docPr id="1" name="Bilde 1" descr="ny logo Museet Midt I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y logo Museet Midt I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3618" w:rsidRPr="003F0589" w:rsidTr="003F0589">
      <w:tc>
        <w:tcPr>
          <w:tcW w:w="1368" w:type="dxa"/>
        </w:tcPr>
        <w:p w:rsidR="00483618" w:rsidRPr="003F0589" w:rsidRDefault="00483618">
          <w:pPr>
            <w:pStyle w:val="Topptekst"/>
            <w:rPr>
              <w:sz w:val="16"/>
              <w:szCs w:val="16"/>
            </w:rPr>
          </w:pPr>
          <w:r w:rsidRPr="003F0589">
            <w:rPr>
              <w:sz w:val="16"/>
              <w:szCs w:val="16"/>
            </w:rPr>
            <w:t xml:space="preserve">Dokument nr.   </w:t>
          </w:r>
        </w:p>
        <w:p w:rsidR="00483618" w:rsidRPr="009F6F8E" w:rsidRDefault="00483618">
          <w:pPr>
            <w:pStyle w:val="Topptekst"/>
          </w:pPr>
          <w:r w:rsidRPr="003F0589">
            <w:rPr>
              <w:sz w:val="16"/>
              <w:szCs w:val="16"/>
            </w:rPr>
            <w:t xml:space="preserve">   </w:t>
          </w:r>
          <w:r w:rsidRPr="009F6F8E">
            <w:t xml:space="preserve">                </w:t>
          </w:r>
        </w:p>
      </w:tc>
      <w:tc>
        <w:tcPr>
          <w:tcW w:w="1440" w:type="dxa"/>
        </w:tcPr>
        <w:p w:rsidR="00483618" w:rsidRPr="003F0589" w:rsidRDefault="00483618">
          <w:pPr>
            <w:pStyle w:val="Topptekst"/>
            <w:rPr>
              <w:sz w:val="16"/>
              <w:szCs w:val="16"/>
            </w:rPr>
          </w:pPr>
          <w:r w:rsidRPr="003F0589">
            <w:rPr>
              <w:sz w:val="16"/>
              <w:szCs w:val="16"/>
            </w:rPr>
            <w:t xml:space="preserve">Versjon:   </w:t>
          </w:r>
        </w:p>
        <w:p w:rsidR="00483618" w:rsidRPr="00976E37" w:rsidRDefault="00483618" w:rsidP="000861BA">
          <w:pPr>
            <w:pStyle w:val="Topptekst"/>
          </w:pPr>
          <w:r w:rsidRPr="00976E37">
            <w:t>1.</w:t>
          </w:r>
          <w:r>
            <w:t>0</w:t>
          </w:r>
        </w:p>
      </w:tc>
      <w:tc>
        <w:tcPr>
          <w:tcW w:w="1440" w:type="dxa"/>
        </w:tcPr>
        <w:p w:rsidR="00483618" w:rsidRPr="003F0589" w:rsidRDefault="00483618" w:rsidP="003B0626">
          <w:pPr>
            <w:pStyle w:val="Topptekst"/>
            <w:rPr>
              <w:sz w:val="16"/>
              <w:szCs w:val="16"/>
            </w:rPr>
          </w:pPr>
          <w:r w:rsidRPr="003F0589">
            <w:rPr>
              <w:sz w:val="16"/>
              <w:szCs w:val="16"/>
            </w:rPr>
            <w:t xml:space="preserve">Dato:      </w:t>
          </w:r>
        </w:p>
        <w:p w:rsidR="00483618" w:rsidRPr="00976E37" w:rsidRDefault="00483618" w:rsidP="000861BA">
          <w:pPr>
            <w:pStyle w:val="Topptekst"/>
          </w:pPr>
          <w:r>
            <w:t>06.12.2010</w:t>
          </w:r>
        </w:p>
      </w:tc>
      <w:tc>
        <w:tcPr>
          <w:tcW w:w="3060" w:type="dxa"/>
          <w:gridSpan w:val="2"/>
        </w:tcPr>
        <w:p w:rsidR="00483618" w:rsidRPr="003F0589" w:rsidRDefault="00483618" w:rsidP="003B0626">
          <w:pPr>
            <w:pStyle w:val="Topptekst"/>
            <w:rPr>
              <w:sz w:val="16"/>
              <w:szCs w:val="16"/>
            </w:rPr>
          </w:pPr>
          <w:r w:rsidRPr="003F0589">
            <w:rPr>
              <w:sz w:val="16"/>
              <w:szCs w:val="16"/>
            </w:rPr>
            <w:t xml:space="preserve">Godkjent signatur:  </w:t>
          </w:r>
        </w:p>
      </w:tc>
      <w:tc>
        <w:tcPr>
          <w:tcW w:w="1800" w:type="dxa"/>
        </w:tcPr>
        <w:p w:rsidR="00483618" w:rsidRPr="003F0589" w:rsidRDefault="00483618" w:rsidP="003B0626">
          <w:pPr>
            <w:pStyle w:val="Topptekst"/>
            <w:rPr>
              <w:sz w:val="16"/>
              <w:szCs w:val="16"/>
            </w:rPr>
          </w:pPr>
          <w:r w:rsidRPr="003F0589">
            <w:rPr>
              <w:sz w:val="16"/>
              <w:szCs w:val="16"/>
            </w:rPr>
            <w:t xml:space="preserve">Side:         </w:t>
          </w:r>
        </w:p>
        <w:p w:rsidR="00483618" w:rsidRPr="003F0589" w:rsidRDefault="00483618" w:rsidP="003B0626">
          <w:pPr>
            <w:pStyle w:val="Topptekst"/>
            <w:rPr>
              <w:sz w:val="16"/>
              <w:szCs w:val="16"/>
            </w:rPr>
          </w:pP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PAGE </w:instrText>
          </w:r>
          <w:r>
            <w:rPr>
              <w:rStyle w:val="Sidetall"/>
            </w:rPr>
            <w:fldChar w:fldCharType="separate"/>
          </w:r>
          <w:r w:rsidR="000249B9">
            <w:rPr>
              <w:rStyle w:val="Sidetall"/>
              <w:noProof/>
            </w:rPr>
            <w:t>1</w:t>
          </w:r>
          <w:r>
            <w:rPr>
              <w:rStyle w:val="Sidetall"/>
            </w:rPr>
            <w:fldChar w:fldCharType="end"/>
          </w:r>
          <w:r>
            <w:t xml:space="preserve"> av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NUMPAGES </w:instrText>
          </w:r>
          <w:r>
            <w:rPr>
              <w:rStyle w:val="Sidetall"/>
            </w:rPr>
            <w:fldChar w:fldCharType="separate"/>
          </w:r>
          <w:r w:rsidR="000249B9">
            <w:rPr>
              <w:rStyle w:val="Sidetall"/>
              <w:noProof/>
            </w:rPr>
            <w:t>1</w:t>
          </w:r>
          <w:r>
            <w:rPr>
              <w:rStyle w:val="Sidetall"/>
            </w:rPr>
            <w:fldChar w:fldCharType="end"/>
          </w:r>
          <w:r w:rsidRPr="003F0589">
            <w:rPr>
              <w:sz w:val="16"/>
              <w:szCs w:val="16"/>
            </w:rPr>
            <w:t xml:space="preserve">                         </w:t>
          </w:r>
        </w:p>
      </w:tc>
    </w:tr>
  </w:tbl>
  <w:p w:rsidR="00483618" w:rsidRDefault="00483618" w:rsidP="00215331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7F1"/>
    <w:multiLevelType w:val="hybridMultilevel"/>
    <w:tmpl w:val="3C700384"/>
    <w:lvl w:ilvl="0" w:tplc="ED6E30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2606E"/>
    <w:multiLevelType w:val="hybridMultilevel"/>
    <w:tmpl w:val="51FEDC66"/>
    <w:lvl w:ilvl="0" w:tplc="C49C0C8A">
      <w:start w:val="1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697F0A1E"/>
    <w:multiLevelType w:val="multilevel"/>
    <w:tmpl w:val="AD3A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0398B"/>
    <w:multiLevelType w:val="hybridMultilevel"/>
    <w:tmpl w:val="A7AE64B0"/>
    <w:lvl w:ilvl="0" w:tplc="C49C0C8A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3215F"/>
    <w:multiLevelType w:val="hybridMultilevel"/>
    <w:tmpl w:val="1390BEB4"/>
    <w:lvl w:ilvl="0" w:tplc="3102AA0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073"/>
    <w:rsid w:val="000249B9"/>
    <w:rsid w:val="00054B23"/>
    <w:rsid w:val="00056A2C"/>
    <w:rsid w:val="000861BA"/>
    <w:rsid w:val="00090DCA"/>
    <w:rsid w:val="000C7953"/>
    <w:rsid w:val="000F2D46"/>
    <w:rsid w:val="000F314C"/>
    <w:rsid w:val="00146768"/>
    <w:rsid w:val="001921FD"/>
    <w:rsid w:val="001C7DDA"/>
    <w:rsid w:val="001D4C53"/>
    <w:rsid w:val="001F7ECE"/>
    <w:rsid w:val="00215331"/>
    <w:rsid w:val="002236D4"/>
    <w:rsid w:val="00231FF7"/>
    <w:rsid w:val="00297A0D"/>
    <w:rsid w:val="002B688D"/>
    <w:rsid w:val="00360B5E"/>
    <w:rsid w:val="0036347D"/>
    <w:rsid w:val="00381ED4"/>
    <w:rsid w:val="003A367B"/>
    <w:rsid w:val="003B0455"/>
    <w:rsid w:val="003B0626"/>
    <w:rsid w:val="003C4DDA"/>
    <w:rsid w:val="003D0FCC"/>
    <w:rsid w:val="003E395C"/>
    <w:rsid w:val="003F0589"/>
    <w:rsid w:val="00443E27"/>
    <w:rsid w:val="004463D9"/>
    <w:rsid w:val="00466C66"/>
    <w:rsid w:val="00483618"/>
    <w:rsid w:val="004E3427"/>
    <w:rsid w:val="005158D3"/>
    <w:rsid w:val="00553D8A"/>
    <w:rsid w:val="00573E7C"/>
    <w:rsid w:val="005C2D80"/>
    <w:rsid w:val="00634150"/>
    <w:rsid w:val="006976DC"/>
    <w:rsid w:val="006D189C"/>
    <w:rsid w:val="00706149"/>
    <w:rsid w:val="00751D3E"/>
    <w:rsid w:val="00753C71"/>
    <w:rsid w:val="00762930"/>
    <w:rsid w:val="00781D0F"/>
    <w:rsid w:val="00783B38"/>
    <w:rsid w:val="007A0B24"/>
    <w:rsid w:val="008705D7"/>
    <w:rsid w:val="00872126"/>
    <w:rsid w:val="00912073"/>
    <w:rsid w:val="00921E42"/>
    <w:rsid w:val="00923E80"/>
    <w:rsid w:val="009538F5"/>
    <w:rsid w:val="00976E37"/>
    <w:rsid w:val="009A592E"/>
    <w:rsid w:val="009D0F81"/>
    <w:rsid w:val="009D6B39"/>
    <w:rsid w:val="009F6F8E"/>
    <w:rsid w:val="00A33C8C"/>
    <w:rsid w:val="00A847EF"/>
    <w:rsid w:val="00AB7FD2"/>
    <w:rsid w:val="00AF7023"/>
    <w:rsid w:val="00BD3466"/>
    <w:rsid w:val="00C40B6C"/>
    <w:rsid w:val="00C4762C"/>
    <w:rsid w:val="00C47F69"/>
    <w:rsid w:val="00C54F31"/>
    <w:rsid w:val="00CB54C3"/>
    <w:rsid w:val="00D860D9"/>
    <w:rsid w:val="00DA742F"/>
    <w:rsid w:val="00DE71E9"/>
    <w:rsid w:val="00DF4360"/>
    <w:rsid w:val="00E33B55"/>
    <w:rsid w:val="00E74D4A"/>
    <w:rsid w:val="00EE2127"/>
    <w:rsid w:val="00F03708"/>
    <w:rsid w:val="00F271E2"/>
    <w:rsid w:val="00F9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91207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1207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12073"/>
  </w:style>
  <w:style w:type="table" w:styleId="Tabellrutenett">
    <w:name w:val="Table Grid"/>
    <w:basedOn w:val="Vanligtabell"/>
    <w:rsid w:val="00912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A847E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483618"/>
    <w:rPr>
      <w:strike w:val="0"/>
      <w:dstrike w:val="0"/>
      <w:color w:val="000000"/>
      <w:u w:val="none"/>
      <w:effect w:val="none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unhideWhenUsed/>
    <w:rsid w:val="004836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rsid w:val="00483618"/>
    <w:rPr>
      <w:rFonts w:ascii="Arial" w:hAnsi="Arial" w:cs="Arial"/>
      <w:vanish/>
      <w:sz w:val="16"/>
      <w:szCs w:val="16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unhideWhenUsed/>
    <w:rsid w:val="004836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rsid w:val="0048361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57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0797">
              <w:marLeft w:val="0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4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84484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6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500335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922864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625919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596013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457023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6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324949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962938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5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236618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142571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625521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3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518756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472658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399919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967695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270369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7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033249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03003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572132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412023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6237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2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534586">
                              <w:marLeft w:val="0"/>
                              <w:marRight w:val="6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190598">
              <w:marLeft w:val="0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32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777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1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475861">
              <w:marLeft w:val="0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48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3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2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2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KWS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Lise Stene</dc:creator>
  <cp:keywords/>
  <dc:description/>
  <cp:lastModifiedBy>tone.lise.stene</cp:lastModifiedBy>
  <cp:revision>4</cp:revision>
  <cp:lastPrinted>2010-12-06T12:46:00Z</cp:lastPrinted>
  <dcterms:created xsi:type="dcterms:W3CDTF">2010-12-06T12:27:00Z</dcterms:created>
  <dcterms:modified xsi:type="dcterms:W3CDTF">2010-12-06T12:47:00Z</dcterms:modified>
</cp:coreProperties>
</file>