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086" w:rsidRDefault="00700A89">
      <w:r>
        <w:t>Informasjon om ny epost-løsning Museet Midt IKS</w:t>
      </w:r>
    </w:p>
    <w:p w:rsidR="00700A89" w:rsidRDefault="00700A89"/>
    <w:p w:rsidR="00700A89" w:rsidRDefault="00700A89">
      <w:r>
        <w:t>Innlogging via nettleser:  login.museetmidt.no</w:t>
      </w:r>
    </w:p>
    <w:p w:rsidR="00700A89" w:rsidRDefault="00700A89"/>
    <w:p w:rsidR="00700A89" w:rsidRDefault="00700A89">
      <w:r>
        <w:rPr>
          <w:noProof/>
          <w:lang w:eastAsia="nb-NO"/>
        </w:rPr>
        <w:drawing>
          <wp:inline distT="0" distB="0" distL="0" distR="0" wp14:anchorId="4EB8733E" wp14:editId="74BC9C93">
            <wp:extent cx="5760720" cy="326517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A89" w:rsidRDefault="00700A89">
      <w:r>
        <w:t>Dere får da spørsmål om brukernavn og passord.</w:t>
      </w:r>
    </w:p>
    <w:p w:rsidR="00700A89" w:rsidRDefault="00700A89">
      <w:r>
        <w:t>Brukernavnet er det samme som epost-adressen.</w:t>
      </w:r>
    </w:p>
    <w:p w:rsidR="00700A89" w:rsidRDefault="00700A89"/>
    <w:p w:rsidR="00700A89" w:rsidRDefault="00700A89">
      <w:r>
        <w:t>Hver og en av dere har fått utdelt eller tilsendt passordet som hører til.</w:t>
      </w:r>
    </w:p>
    <w:p w:rsidR="00700A89" w:rsidRDefault="00CF744E">
      <w:r>
        <w:lastRenderedPageBreak/>
        <w:t>Etter innlogging kommer følgende bilde opp:</w:t>
      </w:r>
    </w:p>
    <w:p w:rsidR="00CF744E" w:rsidRDefault="00CF744E">
      <w:r>
        <w:rPr>
          <w:noProof/>
          <w:lang w:eastAsia="nb-NO"/>
        </w:rPr>
        <w:drawing>
          <wp:inline distT="0" distB="0" distL="0" distR="0" wp14:anchorId="22E1704E" wp14:editId="57297099">
            <wp:extent cx="5760720" cy="4170680"/>
            <wp:effectExtent l="0" t="0" r="0" b="127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7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44E" w:rsidRDefault="00CF744E"/>
    <w:p w:rsidR="00D05F90" w:rsidRDefault="00D05F90">
      <w:r>
        <w:t>Dette bildet vil variere litt avhengig av brukerkonto. Noen vil kunne installere Office 2016 fra denne siden eller gå til epost, mens andre kun vil kunne gå til epost.</w:t>
      </w:r>
      <w:r w:rsidR="002C0126">
        <w:t xml:space="preserve"> Bilde over viser bruker som har Office-pakke i epost-løsningen.</w:t>
      </w:r>
    </w:p>
    <w:p w:rsidR="002C0126" w:rsidRDefault="002C0126"/>
    <w:p w:rsidR="002C0126" w:rsidRDefault="002C0126">
      <w:r>
        <w:t>En bruker med kun e-post vil få opp følgende bilde:</w:t>
      </w:r>
    </w:p>
    <w:p w:rsidR="002C0126" w:rsidRDefault="002C0126">
      <w:r>
        <w:rPr>
          <w:noProof/>
          <w:lang w:eastAsia="nb-NO"/>
        </w:rPr>
        <w:drawing>
          <wp:inline distT="0" distB="0" distL="0" distR="0" wp14:anchorId="02A5472C" wp14:editId="42D48E67">
            <wp:extent cx="7845375" cy="5113020"/>
            <wp:effectExtent l="0" t="0" r="381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47401" cy="511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126" w:rsidRDefault="002C0126">
      <w:r>
        <w:br w:type="page"/>
      </w:r>
    </w:p>
    <w:p w:rsidR="002C0126" w:rsidRDefault="002C0126"/>
    <w:p w:rsidR="002C0126" w:rsidRDefault="002C0126">
      <w:r>
        <w:t>Alternativt vil den direkte til epost:</w:t>
      </w:r>
    </w:p>
    <w:p w:rsidR="002C0126" w:rsidRDefault="002C0126">
      <w:bookmarkStart w:id="0" w:name="_GoBack"/>
      <w:r>
        <w:rPr>
          <w:noProof/>
          <w:lang w:eastAsia="nb-NO"/>
        </w:rPr>
        <w:drawing>
          <wp:inline distT="0" distB="0" distL="0" distR="0" wp14:anchorId="523D2884" wp14:editId="04887541">
            <wp:extent cx="7557945" cy="4925695"/>
            <wp:effectExtent l="0" t="0" r="5080" b="825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8737" cy="493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2C0126" w:rsidRDefault="002C0126"/>
    <w:p w:rsidR="00D05F90" w:rsidRDefault="00D05F90"/>
    <w:sectPr w:rsidR="00D05F90" w:rsidSect="00D05F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89"/>
    <w:rsid w:val="002C0126"/>
    <w:rsid w:val="00700A89"/>
    <w:rsid w:val="00AD7086"/>
    <w:rsid w:val="00CF744E"/>
    <w:rsid w:val="00D0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FC97"/>
  <w15:chartTrackingRefBased/>
  <w15:docId w15:val="{DE9B0D22-B40E-4C4F-AE79-584786C9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102</Words>
  <Characters>546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</dc:creator>
  <cp:keywords/>
  <dc:description/>
  <cp:lastModifiedBy>Trond Wibe</cp:lastModifiedBy>
  <cp:revision>2</cp:revision>
  <dcterms:created xsi:type="dcterms:W3CDTF">2016-05-12T09:48:00Z</dcterms:created>
  <dcterms:modified xsi:type="dcterms:W3CDTF">2016-05-12T09:48:00Z</dcterms:modified>
</cp:coreProperties>
</file>